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06" w:rsidRDefault="00F34CF7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6"/>
        <w:gridCol w:w="4367"/>
        <w:gridCol w:w="1399"/>
        <w:gridCol w:w="4293"/>
      </w:tblGrid>
      <w:tr w:rsidR="00E50106">
        <w:tc>
          <w:tcPr>
            <w:tcW w:w="1000" w:type="dxa"/>
            <w:noWrap/>
          </w:tcPr>
          <w:p w:rsidR="00E50106" w:rsidRDefault="00F34CF7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:rsidR="00E50106" w:rsidRDefault="00F34CF7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:rsidR="00E50106" w:rsidRDefault="00F34CF7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:rsidR="00E50106" w:rsidRDefault="00F34CF7">
            <w:proofErr w:type="spellStart"/>
            <w:r>
              <w:rPr>
                <w:b/>
                <w:bCs/>
                <w:sz w:val="24"/>
                <w:szCs w:val="24"/>
              </w:rPr>
              <w:t>Adres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5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6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:rsidR="00E50106" w:rsidRDefault="0073131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7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r>
              <w:t>https://pppradomsko.bip.wikom.pl/strona/strona-glowna</w:t>
            </w:r>
          </w:p>
          <w:p w:rsidR="00E50106" w:rsidRDefault="00F34CF7">
            <w:r>
              <w:t>https://pppradomsko.bip.wikom.pl/strona/epuap</w:t>
            </w:r>
          </w:p>
          <w:p w:rsidR="00E50106" w:rsidRDefault="00F34CF7">
            <w:r>
              <w:t>https://pppradomsko.bip.wikom.pl/strona/ochrona-danych-osobowych</w:t>
            </w:r>
          </w:p>
          <w:p w:rsidR="00E50106" w:rsidRDefault="00F34CF7">
            <w:r>
              <w:t>https://pppradomsko.bip.wikom.pl/strona/kontrole</w:t>
            </w:r>
          </w:p>
          <w:p w:rsidR="00E50106" w:rsidRDefault="00F34CF7">
            <w:r>
              <w:t>https://pppradomsko.bip.wikom.pl/strona/przyjmowanie-pacjentow</w:t>
            </w:r>
          </w:p>
          <w:p w:rsidR="00E50106" w:rsidRDefault="00F34CF7">
            <w:r>
              <w:t>https://pppradomsko.bip.wikom.pl/strona/epuap</w:t>
            </w:r>
          </w:p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8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9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10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1.3.5 </w:t>
            </w:r>
            <w:proofErr w:type="spellStart"/>
            <w:r>
              <w:t>Okre</w:t>
            </w:r>
            <w:r>
              <w:t>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11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12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13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14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lastRenderedPageBreak/>
              <w:t>15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16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17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18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19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20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21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22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2.1.4 </w:t>
            </w:r>
            <w:proofErr w:type="spellStart"/>
            <w:r>
              <w:t>Jednoznakowe</w:t>
            </w:r>
            <w:proofErr w:type="spellEnd"/>
            <w:r>
              <w:t xml:space="preserve">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23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24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2.2.2 </w:t>
            </w:r>
            <w:proofErr w:type="spellStart"/>
            <w:r>
              <w:t>Pauza</w:t>
            </w:r>
            <w:proofErr w:type="spellEnd"/>
            <w:r>
              <w:t xml:space="preserve">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25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26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27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28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29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2.4.4 </w:t>
            </w:r>
            <w:proofErr w:type="spellStart"/>
            <w:r>
              <w:t>Cel</w:t>
            </w:r>
            <w:proofErr w:type="spellEnd"/>
            <w:r>
              <w:t xml:space="preserve">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73131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30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2.4.5 </w:t>
            </w:r>
            <w:proofErr w:type="spellStart"/>
            <w:r>
              <w:t>Wiele</w:t>
            </w:r>
            <w:proofErr w:type="spellEnd"/>
            <w:r>
              <w:t xml:space="preserve">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31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r>
              <w:t>https://pppradomsko.bip.wikom.pl/strona/ochrona-danych-osobowych</w:t>
            </w:r>
          </w:p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32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33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34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</w:t>
            </w:r>
            <w:proofErr w:type="spellStart"/>
            <w:r>
              <w:t>ze</w:t>
            </w:r>
            <w:proofErr w:type="spellEnd"/>
            <w:r>
              <w:t xml:space="preserve"> </w:t>
            </w:r>
            <w:proofErr w:type="spellStart"/>
            <w:r>
              <w:t>wskazan</w:t>
            </w:r>
            <w:r>
              <w:t>ia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35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lastRenderedPageBreak/>
              <w:t>36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37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38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39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40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41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:rsidR="00E50106" w:rsidRDefault="00731316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42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bookmarkStart w:id="1" w:name="_GoBack"/>
            <w:bookmarkEnd w:id="1"/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43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44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45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46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47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48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4.1.2 </w:t>
            </w:r>
            <w:proofErr w:type="spellStart"/>
            <w:r>
              <w:t>Nazwa</w:t>
            </w:r>
            <w:proofErr w:type="spellEnd"/>
            <w:r>
              <w:t xml:space="preserve">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  <w:tr w:rsidR="00E50106">
        <w:tc>
          <w:tcPr>
            <w:tcW w:w="0" w:type="auto"/>
            <w:noWrap/>
          </w:tcPr>
          <w:p w:rsidR="00E50106" w:rsidRDefault="00F34CF7">
            <w:r>
              <w:t>49</w:t>
            </w:r>
          </w:p>
        </w:tc>
        <w:tc>
          <w:tcPr>
            <w:tcW w:w="0" w:type="auto"/>
            <w:noWrap/>
          </w:tcPr>
          <w:p w:rsidR="00E50106" w:rsidRDefault="00F34CF7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:rsidR="00E50106" w:rsidRDefault="00F34CF7"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:rsidR="00E50106" w:rsidRDefault="00E50106"/>
        </w:tc>
      </w:tr>
    </w:tbl>
    <w:p w:rsidR="00F34CF7" w:rsidRDefault="00F34CF7"/>
    <w:sectPr w:rsidR="00F34CF7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106"/>
    <w:rsid w:val="00731316"/>
    <w:rsid w:val="00E50106"/>
    <w:rsid w:val="00F3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E4EFF-BEE2-47E8-A828-CDE75530A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Kwarta</dc:creator>
  <cp:keywords/>
  <dc:description/>
  <cp:lastModifiedBy>Katarzyna Kwarta</cp:lastModifiedBy>
  <cp:revision>2</cp:revision>
  <dcterms:created xsi:type="dcterms:W3CDTF">2025-03-28T13:23:00Z</dcterms:created>
  <dcterms:modified xsi:type="dcterms:W3CDTF">2025-03-28T13:23:00Z</dcterms:modified>
  <cp:category/>
</cp:coreProperties>
</file>